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F5B" w:rsidRDefault="00952832">
      <w:pPr>
        <w:rPr>
          <w:rFonts w:hint="eastAsia"/>
        </w:rPr>
      </w:pPr>
      <w:r>
        <w:rPr>
          <w:rFonts w:hint="eastAsia"/>
        </w:rPr>
        <w:t>DC=</w:t>
      </w:r>
      <w:proofErr w:type="spellStart"/>
      <w:r>
        <w:rPr>
          <w:rFonts w:hint="eastAsia"/>
        </w:rPr>
        <w:t>infortrend</w:t>
      </w:r>
      <w:proofErr w:type="spellEnd"/>
    </w:p>
    <w:p w:rsidR="00952832" w:rsidRDefault="00952832">
      <w:pPr>
        <w:rPr>
          <w:rFonts w:hint="eastAsia"/>
        </w:rPr>
      </w:pPr>
      <w:r>
        <w:rPr>
          <w:rFonts w:hint="eastAsia"/>
        </w:rPr>
        <w:tab/>
        <w:t>OU=HQ_IFT</w:t>
      </w:r>
    </w:p>
    <w:p w:rsidR="00952832" w:rsidRDefault="00952832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OU=MIS</w:t>
      </w:r>
    </w:p>
    <w:p w:rsidR="00952832" w:rsidRDefault="00952832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OU=MISAP</w:t>
      </w:r>
    </w:p>
    <w:p w:rsidR="00952832" w:rsidRDefault="00952832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CN=Charles.Hung</w:t>
      </w:r>
    </w:p>
    <w:p w:rsidR="00952832" w:rsidRDefault="00952832">
      <w:pPr>
        <w:rPr>
          <w:rFonts w:hint="eastAsia"/>
        </w:rPr>
      </w:pPr>
    </w:p>
    <w:p w:rsidR="00952832" w:rsidRDefault="00952832">
      <w:pPr>
        <w:rPr>
          <w:rFonts w:hint="eastAsia"/>
        </w:rPr>
      </w:pPr>
      <w:r>
        <w:rPr>
          <w:rFonts w:hint="eastAsia"/>
        </w:rPr>
        <w:t>CN=Charles.Hung</w:t>
      </w:r>
      <w:r>
        <w:rPr>
          <w:rFonts w:hint="eastAsia"/>
        </w:rPr>
        <w:t>：</w:t>
      </w:r>
    </w:p>
    <w:tbl>
      <w:tblPr>
        <w:tblStyle w:val="a3"/>
        <w:tblW w:w="0" w:type="auto"/>
        <w:tblLook w:val="04A0"/>
      </w:tblPr>
      <w:tblGrid>
        <w:gridCol w:w="2062"/>
        <w:gridCol w:w="8620"/>
      </w:tblGrid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userPrincipalName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Charles.Hung@infortrend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sAMAccountName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Charles.Hung</w:t>
            </w:r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objectClass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user</w:t>
            </w:r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objectClass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organizationalPerson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objectClass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person</w:t>
            </w:r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objectClass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top</w:t>
            </w:r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objectCategory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CN=</w:t>
            </w:r>
            <w:proofErr w:type="spellStart"/>
            <w:r w:rsidRPr="00C15F95">
              <w:t>Person,CN</w:t>
            </w:r>
            <w:proofErr w:type="spellEnd"/>
            <w:r w:rsidRPr="00C15F95">
              <w:t>=</w:t>
            </w:r>
            <w:proofErr w:type="spellStart"/>
            <w:r w:rsidRPr="00C15F95">
              <w:t>Schema,CN</w:t>
            </w:r>
            <w:proofErr w:type="spellEnd"/>
            <w:r w:rsidRPr="00C15F95">
              <w:t>=</w:t>
            </w:r>
            <w:proofErr w:type="spellStart"/>
            <w:r w:rsidRPr="00C15F95">
              <w:t>Configuration,DC</w:t>
            </w:r>
            <w:proofErr w:type="spellEnd"/>
            <w:r w:rsidRPr="00C15F95">
              <w:t>=</w:t>
            </w:r>
            <w:proofErr w:type="spellStart"/>
            <w:r w:rsidRPr="00C15F95">
              <w:t>infortrend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name</w:t>
            </w:r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Charles.Hung</w:t>
            </w:r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memberOf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CN=TW_ALL,OU=</w:t>
            </w:r>
            <w:proofErr w:type="spellStart"/>
            <w:r w:rsidRPr="00C15F95">
              <w:t>Public,DC</w:t>
            </w:r>
            <w:proofErr w:type="spellEnd"/>
            <w:r w:rsidRPr="00C15F95">
              <w:t>=</w:t>
            </w:r>
            <w:proofErr w:type="spellStart"/>
            <w:r w:rsidRPr="00C15F95">
              <w:t>infortrend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memberOf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CN=I31050_MISSAP,OU=I31050_MISSAP_</w:t>
            </w:r>
            <w:r w:rsidRPr="00C15F95">
              <w:t>專案管理課</w:t>
            </w:r>
            <w:r w:rsidRPr="00C15F95">
              <w:t>,OU=I31050_MS_</w:t>
            </w:r>
            <w:r w:rsidRPr="00C15F95">
              <w:t>資訊部</w:t>
            </w:r>
            <w:r w:rsidRPr="00C15F95">
              <w:t>,OU=HQ_IFT,DC=</w:t>
            </w:r>
            <w:proofErr w:type="spellStart"/>
            <w:r w:rsidRPr="00C15F95">
              <w:t>infortrend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memberOf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CN=MIS,OU=MIS,DC=</w:t>
            </w:r>
            <w:proofErr w:type="spellStart"/>
            <w:r w:rsidRPr="00C15F95">
              <w:t>infortrend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memberOf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CN=MS,OU=MIS,DC=</w:t>
            </w:r>
            <w:proofErr w:type="spellStart"/>
            <w:r w:rsidRPr="00C15F95">
              <w:t>infortrend</w:t>
            </w:r>
            <w:proofErr w:type="spellEnd"/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mail</w:t>
            </w:r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Charles.Hung@infortrend.com</w:t>
            </w:r>
          </w:p>
        </w:tc>
      </w:tr>
      <w:tr w:rsidR="00952832" w:rsidRPr="00C15F95" w:rsidTr="004E1DFA">
        <w:tc>
          <w:tcPr>
            <w:tcW w:w="0" w:type="auto"/>
            <w:hideMark/>
          </w:tcPr>
          <w:p w:rsidR="00952832" w:rsidRPr="00C15F95" w:rsidRDefault="00952832" w:rsidP="00952832">
            <w:proofErr w:type="spellStart"/>
            <w:r w:rsidRPr="00C15F95">
              <w:t>cn</w:t>
            </w:r>
            <w:proofErr w:type="spellEnd"/>
          </w:p>
        </w:tc>
        <w:tc>
          <w:tcPr>
            <w:tcW w:w="0" w:type="auto"/>
            <w:hideMark/>
          </w:tcPr>
          <w:p w:rsidR="00952832" w:rsidRPr="00C15F95" w:rsidRDefault="00952832" w:rsidP="00952832">
            <w:r w:rsidRPr="00C15F95">
              <w:t>Charles.Hung</w:t>
            </w:r>
          </w:p>
        </w:tc>
      </w:tr>
    </w:tbl>
    <w:p w:rsidR="00952832" w:rsidRDefault="00952832"/>
    <w:sectPr w:rsidR="00952832" w:rsidSect="009528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52832"/>
    <w:rsid w:val="00133F5B"/>
    <w:rsid w:val="00952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F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Charles.Hung(洪維廷)</dc:creator>
  <cp:lastModifiedBy>Charles.Hung(洪維廷)</cp:lastModifiedBy>
  <cp:revision>1</cp:revision>
  <dcterms:created xsi:type="dcterms:W3CDTF">2013-09-17T02:03:00Z</dcterms:created>
  <dcterms:modified xsi:type="dcterms:W3CDTF">2013-09-17T02:07:00Z</dcterms:modified>
</cp:coreProperties>
</file>