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C7538" w14:textId="21B52BAD" w:rsidR="005360FA" w:rsidRDefault="00676B9A">
      <w:r>
        <w:t>What you are looking for?</w:t>
      </w:r>
    </w:p>
    <w:sectPr w:rsidR="00536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48"/>
    <w:rsid w:val="005360FA"/>
    <w:rsid w:val="00676B9A"/>
    <w:rsid w:val="00D9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CF94F"/>
  <w15:chartTrackingRefBased/>
  <w15:docId w15:val="{8D420748-B614-43E8-9121-746D934C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Al shukairi</dc:creator>
  <cp:keywords/>
  <dc:description/>
  <cp:lastModifiedBy>Saleem Al shukairi</cp:lastModifiedBy>
  <cp:revision>2</cp:revision>
  <dcterms:created xsi:type="dcterms:W3CDTF">2021-10-13T16:06:00Z</dcterms:created>
  <dcterms:modified xsi:type="dcterms:W3CDTF">2021-10-13T16:06:00Z</dcterms:modified>
</cp:coreProperties>
</file>