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08F" w:rsidRDefault="00966A08">
      <w:r>
        <w:rPr>
          <w:noProof/>
          <w:lang w:eastAsia="en-IN"/>
        </w:rPr>
        <w:drawing>
          <wp:inline distT="0" distB="0" distL="0" distR="0" wp14:anchorId="0DBD321E" wp14:editId="2E3866A4">
            <wp:extent cx="5731510" cy="311340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9283C81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970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A08"/>
    <w:rsid w:val="00484461"/>
    <w:rsid w:val="00966A08"/>
    <w:rsid w:val="00F8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CB8E32-5942-4071-83F4-09835D17F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vinodh.satyam@viteos.com</dc:creator>
  <cp:keywords/>
  <dc:description/>
  <cp:lastModifiedBy>vinodh.satyam@viteos.com</cp:lastModifiedBy>
  <cp:revision>1</cp:revision>
  <dcterms:created xsi:type="dcterms:W3CDTF">2017-01-19T12:17:00Z</dcterms:created>
  <dcterms:modified xsi:type="dcterms:W3CDTF">2017-01-19T12:17:00Z</dcterms:modified>
</cp:coreProperties>
</file>