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473" w:rsidRDefault="00BE7A70">
      <w:r>
        <w:rPr>
          <w:noProof/>
          <w:lang w:eastAsia="ca-ES"/>
        </w:rPr>
        <w:drawing>
          <wp:inline distT="0" distB="0" distL="0" distR="0">
            <wp:extent cx="5400675" cy="7620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A70" w:rsidRDefault="00BE7A70">
      <w:r>
        <w:rPr>
          <w:noProof/>
          <w:lang w:eastAsia="ca-ES"/>
        </w:rPr>
        <w:drawing>
          <wp:inline distT="0" distB="0" distL="0" distR="0">
            <wp:extent cx="3676650" cy="15335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A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70"/>
    <w:rsid w:val="004E6473"/>
    <w:rsid w:val="00721B06"/>
    <w:rsid w:val="008B0C20"/>
    <w:rsid w:val="00B0301B"/>
    <w:rsid w:val="00B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E522A-2F14-4F76-BB7F-2870A637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 Costa</dc:creator>
  <cp:keywords/>
  <dc:description/>
  <cp:lastModifiedBy>Gil Costa</cp:lastModifiedBy>
  <cp:revision>2</cp:revision>
  <dcterms:created xsi:type="dcterms:W3CDTF">2015-03-10T15:41:00Z</dcterms:created>
  <dcterms:modified xsi:type="dcterms:W3CDTF">2015-03-10T15:42:00Z</dcterms:modified>
</cp:coreProperties>
</file>